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530D" w14:textId="175AC071" w:rsidR="005B248C" w:rsidRDefault="003F4068" w:rsidP="00F53650">
      <w:pPr>
        <w:rPr>
          <w:rFonts w:ascii="Impact" w:hAnsi="Impact"/>
          <w:i/>
        </w:rPr>
      </w:pPr>
      <w:r>
        <w:rPr>
          <w:noProof/>
          <w:lang w:val="en-MY" w:eastAsia="en-MY"/>
        </w:rPr>
        <w:pict w14:anchorId="242A0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13.5pt;margin-top:-20.15pt;width:119.05pt;height:82.2pt;z-index:6;visibility:visible">
            <v:imagedata r:id="rId7" o:title=""/>
          </v:shape>
        </w:pict>
      </w:r>
      <w:r>
        <w:rPr>
          <w:noProof/>
          <w:lang w:val="en-MY" w:eastAsia="en-MY"/>
        </w:rPr>
        <w:pict w14:anchorId="4EAB6BC2">
          <v:shape id="Picture 2" o:spid="_x0000_s1087" type="#_x0000_t75" style="position:absolute;margin-left:-33pt;margin-top:-19.7pt;width:85.05pt;height:62.35pt;z-index:4;visibility:visible">
            <v:imagedata r:id="rId7" o:title=""/>
          </v:shape>
        </w:pict>
      </w:r>
      <w:r>
        <w:rPr>
          <w:noProof/>
          <w:lang w:val="en-MY" w:eastAsia="en-MY"/>
        </w:rPr>
        <w:pict w14:anchorId="4AA8BE2A">
          <v:rect id="_x0000_s1093" style="position:absolute;margin-left:-33.75pt;margin-top:-60.75pt;width:85.05pt;height:41.25pt;z-index:10">
            <v:textbox style="mso-next-textbox:#_x0000_s1093">
              <w:txbxContent>
                <w:p w14:paraId="15407C65" w14:textId="511E6CB9" w:rsidR="002C1404" w:rsidRPr="00A56029" w:rsidRDefault="002C1404" w:rsidP="002C1404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BPPL</w:t>
                  </w:r>
                </w:p>
                <w:p w14:paraId="65F0E5C3" w14:textId="77777777" w:rsidR="002C1404" w:rsidRDefault="002C1404" w:rsidP="002C1404"/>
              </w:txbxContent>
            </v:textbox>
          </v:rect>
        </w:pict>
      </w:r>
      <w:r>
        <w:rPr>
          <w:rFonts w:ascii="Impact" w:hAnsi="Impact"/>
          <w:i/>
          <w:noProof/>
          <w:lang w:val="en-MY" w:eastAsia="en-MY"/>
        </w:rPr>
        <w:pict w14:anchorId="31F3494F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-33.75pt;margin-top:-60.75pt;width:85.05pt;height:822.05pt;z-index:1">
            <v:textbox style="layout-flow:vertical;mso-layout-flow-alt:bottom-to-top;mso-next-textbox:#_x0000_s1062" inset="7.5mm,25.3mm">
              <w:txbxContent>
                <w:p w14:paraId="5D503696" w14:textId="08BB2062" w:rsidR="00F70399" w:rsidRPr="001A4614" w:rsidRDefault="00F70399" w:rsidP="00F70399">
                  <w:pPr>
                    <w:jc w:val="center"/>
                    <w:rPr>
                      <w:rFonts w:ascii="Verdana" w:hAnsi="Verdana" w:cs="Arial"/>
                      <w:b/>
                      <w:sz w:val="72"/>
                      <w:szCs w:val="72"/>
                    </w:rPr>
                  </w:pPr>
                  <w:r w:rsidRPr="001A4614">
                    <w:rPr>
                      <w:rFonts w:ascii="Verdana" w:hAnsi="Verdana" w:cs="Arial"/>
                      <w:b/>
                      <w:bCs/>
                      <w:iCs/>
                      <w:sz w:val="72"/>
                      <w:szCs w:val="72"/>
                      <w:lang w:val="en-GB"/>
                    </w:rPr>
                    <w:t>JADUAL LATIHAN</w:t>
                  </w:r>
                </w:p>
              </w:txbxContent>
            </v:textbox>
          </v:shape>
        </w:pict>
      </w:r>
      <w:r>
        <w:rPr>
          <w:noProof/>
          <w:lang w:val="en-MY" w:eastAsia="en-MY"/>
        </w:rPr>
        <w:pict w14:anchorId="4AA8BE2A">
          <v:rect id="_x0000_s1094" style="position:absolute;margin-left:113.5pt;margin-top:-62pt;width:119.05pt;height:41.25pt;z-index:11">
            <v:textbox style="mso-next-textbox:#_x0000_s1094">
              <w:txbxContent>
                <w:p w14:paraId="68852A6C" w14:textId="26D59D6D" w:rsidR="002C1404" w:rsidRPr="001A4614" w:rsidRDefault="002C1404" w:rsidP="002C1404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BKKL</w:t>
                  </w:r>
                </w:p>
                <w:p w14:paraId="57B96A2B" w14:textId="77777777" w:rsidR="002C1404" w:rsidRDefault="002C1404" w:rsidP="002C1404"/>
              </w:txbxContent>
            </v:textbox>
          </v:rect>
        </w:pict>
      </w:r>
      <w:r>
        <w:rPr>
          <w:rFonts w:ascii="Impact" w:hAnsi="Impact"/>
          <w:i/>
          <w:noProof/>
          <w:lang w:val="en-MY" w:eastAsia="en-MY"/>
        </w:rPr>
        <w:pict w14:anchorId="31F3494F">
          <v:shape id="_x0000_s1082" type="#_x0000_t202" style="position:absolute;margin-left:113.5pt;margin-top:-61.85pt;width:119.05pt;height:822.05pt;z-index:2">
            <v:textbox style="layout-flow:vertical;mso-layout-flow-alt:bottom-to-top;mso-next-textbox:#_x0000_s1082" inset="0,25.3mm">
              <w:txbxContent>
                <w:p w14:paraId="1B7205C2" w14:textId="77777777" w:rsidR="00D77467" w:rsidRDefault="00D77467" w:rsidP="00F2768C">
                  <w:pPr>
                    <w:jc w:val="center"/>
                    <w:rPr>
                      <w:rFonts w:ascii="Arial" w:hAnsi="Arial" w:cs="Arial"/>
                      <w:bCs/>
                      <w:iCs/>
                      <w:sz w:val="72"/>
                      <w:szCs w:val="72"/>
                      <w:lang w:val="en-GB"/>
                    </w:rPr>
                  </w:pPr>
                </w:p>
                <w:p w14:paraId="3EDE0FBB" w14:textId="737C6928" w:rsidR="001A4614" w:rsidRDefault="001A4614" w:rsidP="001A4614">
                  <w:pPr>
                    <w:jc w:val="center"/>
                    <w:rPr>
                      <w:rFonts w:ascii="Verdana" w:hAnsi="Verdana" w:cs="Arial"/>
                      <w:b/>
                      <w:bCs/>
                      <w:iCs/>
                      <w:sz w:val="72"/>
                      <w:szCs w:val="72"/>
                      <w:lang w:val="en-GB"/>
                    </w:rPr>
                  </w:pPr>
                  <w:r w:rsidRPr="001A4614">
                    <w:rPr>
                      <w:rFonts w:ascii="Verdana" w:hAnsi="Verdana" w:cs="Arial"/>
                      <w:b/>
                      <w:bCs/>
                      <w:iCs/>
                      <w:sz w:val="72"/>
                      <w:szCs w:val="72"/>
                      <w:lang w:val="en-GB"/>
                    </w:rPr>
                    <w:t>JADUAL LATIHAN</w:t>
                  </w:r>
                </w:p>
                <w:p w14:paraId="16CCE720" w14:textId="77777777" w:rsidR="00B22ABF" w:rsidRPr="001A4614" w:rsidRDefault="00B22ABF" w:rsidP="001A4614">
                  <w:pPr>
                    <w:jc w:val="center"/>
                    <w:rPr>
                      <w:rFonts w:ascii="Verdana" w:hAnsi="Verdana" w:cs="Arial"/>
                      <w:b/>
                      <w:sz w:val="72"/>
                      <w:szCs w:val="72"/>
                    </w:rPr>
                  </w:pPr>
                </w:p>
                <w:p w14:paraId="4FAAA182" w14:textId="2670579E" w:rsidR="00F2768C" w:rsidRPr="00F70399" w:rsidRDefault="00F2768C" w:rsidP="001A4614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Impact" w:hAnsi="Impact"/>
          <w:i/>
          <w:noProof/>
          <w:lang w:val="en-MY" w:eastAsia="en-MY"/>
        </w:rPr>
        <w:pict w14:anchorId="62255529">
          <v:shape id="_x0000_s1091" type="#_x0000_t75" style="position:absolute;margin-left:285.4pt;margin-top:-20.15pt;width:172.9pt;height:110.55pt;z-index:8;visibility:visible">
            <v:imagedata r:id="rId7" o:title=""/>
          </v:shape>
        </w:pict>
      </w:r>
      <w:r>
        <w:rPr>
          <w:noProof/>
          <w:lang w:val="en-MY" w:eastAsia="en-MY"/>
        </w:rPr>
        <w:pict w14:anchorId="31F3494F">
          <v:shape id="_x0000_s1090" type="#_x0000_t202" style="position:absolute;margin-left:285.4pt;margin-top:-62pt;width:172.9pt;height:822.05pt;z-index:7">
            <v:textbox style="layout-flow:vertical;mso-layout-flow-alt:bottom-to-top;mso-next-textbox:#_x0000_s1090" inset="8mm,25.3mm">
              <w:txbxContent>
                <w:p w14:paraId="6FF186BC" w14:textId="77777777" w:rsidR="001A4614" w:rsidRDefault="001A4614" w:rsidP="001A4614">
                  <w:pPr>
                    <w:jc w:val="center"/>
                    <w:rPr>
                      <w:rFonts w:ascii="Arial" w:hAnsi="Arial" w:cs="Arial"/>
                      <w:bCs/>
                      <w:iCs/>
                      <w:sz w:val="72"/>
                      <w:szCs w:val="72"/>
                      <w:lang w:val="en-GB"/>
                    </w:rPr>
                  </w:pPr>
                </w:p>
                <w:p w14:paraId="1FCAC167" w14:textId="77777777" w:rsidR="001A4614" w:rsidRPr="001A4614" w:rsidRDefault="001A4614" w:rsidP="001A4614">
                  <w:pPr>
                    <w:jc w:val="center"/>
                    <w:rPr>
                      <w:rFonts w:ascii="Verdana" w:hAnsi="Verdana" w:cs="Arial"/>
                      <w:b/>
                      <w:sz w:val="72"/>
                      <w:szCs w:val="72"/>
                    </w:rPr>
                  </w:pPr>
                  <w:r w:rsidRPr="001A4614">
                    <w:rPr>
                      <w:rFonts w:ascii="Verdana" w:hAnsi="Verdana" w:cs="Arial"/>
                      <w:b/>
                      <w:bCs/>
                      <w:iCs/>
                      <w:sz w:val="72"/>
                      <w:szCs w:val="72"/>
                      <w:lang w:val="en-GB"/>
                    </w:rPr>
                    <w:t>JADUAL LATIHAN</w:t>
                  </w:r>
                </w:p>
                <w:p w14:paraId="406A3D7F" w14:textId="2757B139" w:rsidR="001A4614" w:rsidRPr="00F70399" w:rsidRDefault="001A4614" w:rsidP="001A4614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val="en-MY" w:eastAsia="en-MY"/>
        </w:rPr>
        <w:pict w14:anchorId="4AA8BE2A">
          <v:rect id="_x0000_s1096" style="position:absolute;margin-left:285.4pt;margin-top:-62pt;width:172.9pt;height:41.25pt;z-index:12">
            <v:textbox style="mso-next-textbox:#_x0000_s1096">
              <w:txbxContent>
                <w:p w14:paraId="39EC1CB6" w14:textId="44A9D6A4" w:rsidR="002C1404" w:rsidRPr="001A4614" w:rsidRDefault="002C1404" w:rsidP="002C1404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CESS</w:t>
                  </w:r>
                </w:p>
                <w:p w14:paraId="32164FC7" w14:textId="77777777" w:rsidR="002C1404" w:rsidRDefault="002C1404" w:rsidP="002C1404"/>
              </w:txbxContent>
            </v:textbox>
          </v:rect>
        </w:pict>
      </w:r>
      <w:r w:rsidR="0025790A">
        <w:rPr>
          <w:rFonts w:ascii="Impact" w:hAnsi="Impact"/>
          <w:i/>
        </w:rPr>
        <w:t xml:space="preserve">                </w:t>
      </w:r>
    </w:p>
    <w:p w14:paraId="311B0CF7" w14:textId="35188264" w:rsidR="00AD272F" w:rsidRDefault="00AD272F" w:rsidP="00F53650">
      <w:pPr>
        <w:rPr>
          <w:rFonts w:ascii="Impact" w:hAnsi="Impact"/>
          <w:i/>
        </w:rPr>
      </w:pPr>
    </w:p>
    <w:p w14:paraId="75CD2124" w14:textId="16BFBBDA" w:rsidR="00AD272F" w:rsidRDefault="00AD272F" w:rsidP="00F53650">
      <w:pPr>
        <w:rPr>
          <w:rFonts w:ascii="Impact" w:hAnsi="Impact"/>
          <w:i/>
        </w:rPr>
      </w:pPr>
    </w:p>
    <w:p w14:paraId="597D51DF" w14:textId="687DD673" w:rsidR="00AD272F" w:rsidRDefault="00AD272F" w:rsidP="00F53650">
      <w:pPr>
        <w:rPr>
          <w:rFonts w:ascii="Impact" w:hAnsi="Impact"/>
          <w:i/>
        </w:rPr>
      </w:pPr>
    </w:p>
    <w:p w14:paraId="37BAB227" w14:textId="77777777" w:rsidR="00AD272F" w:rsidRDefault="00AD272F" w:rsidP="00F53650">
      <w:pPr>
        <w:rPr>
          <w:rFonts w:ascii="Impact" w:hAnsi="Impact"/>
          <w:i/>
        </w:rPr>
      </w:pPr>
    </w:p>
    <w:p w14:paraId="1051495A" w14:textId="4E0C933B" w:rsidR="00AD272F" w:rsidRPr="0025790A" w:rsidRDefault="00AD272F" w:rsidP="00F53650">
      <w:pPr>
        <w:rPr>
          <w:rFonts w:ascii="Impact" w:hAnsi="Impact"/>
          <w:i/>
        </w:rPr>
      </w:pPr>
    </w:p>
    <w:p w14:paraId="1977CA9A" w14:textId="2811CDB0" w:rsidR="005B248C" w:rsidRDefault="005B248C" w:rsidP="00F53650"/>
    <w:p w14:paraId="23A445AC" w14:textId="3528FCDA" w:rsidR="005B248C" w:rsidRDefault="005B248C" w:rsidP="00F53650"/>
    <w:p w14:paraId="70119526" w14:textId="6816923B" w:rsidR="005B248C" w:rsidRDefault="005B248C"/>
    <w:p w14:paraId="6D93BF73" w14:textId="1FFDF6A8" w:rsidR="005B248C" w:rsidRDefault="005B248C"/>
    <w:p w14:paraId="5824874D" w14:textId="5800BFD9" w:rsidR="005B248C" w:rsidRDefault="005B248C"/>
    <w:p w14:paraId="0C677DCD" w14:textId="0B86122B" w:rsidR="005B248C" w:rsidRDefault="005B248C"/>
    <w:p w14:paraId="7951D95E" w14:textId="3B1CB5FF" w:rsidR="005B248C" w:rsidRDefault="005B248C"/>
    <w:p w14:paraId="540CD851" w14:textId="64B20BA4" w:rsidR="005B248C" w:rsidRDefault="005B248C"/>
    <w:p w14:paraId="0BD38E4B" w14:textId="2D81D2B9" w:rsidR="005B248C" w:rsidRDefault="005B248C"/>
    <w:p w14:paraId="4E06982E" w14:textId="055C6565" w:rsidR="005B248C" w:rsidRDefault="005B248C"/>
    <w:p w14:paraId="6E08FABE" w14:textId="547CCA9F" w:rsidR="005B248C" w:rsidRDefault="005B248C"/>
    <w:p w14:paraId="698849A6" w14:textId="1E3A3590" w:rsidR="005B248C" w:rsidRDefault="005B248C"/>
    <w:p w14:paraId="2C7E649C" w14:textId="53792469" w:rsidR="005B248C" w:rsidRDefault="005B248C"/>
    <w:p w14:paraId="07E67F74" w14:textId="133747CF" w:rsidR="005B248C" w:rsidRDefault="005B248C"/>
    <w:p w14:paraId="30B44342" w14:textId="77777777" w:rsidR="005B248C" w:rsidRDefault="005B248C"/>
    <w:p w14:paraId="0E8504B6" w14:textId="77777777" w:rsidR="005B248C" w:rsidRDefault="005B248C"/>
    <w:p w14:paraId="20126368" w14:textId="77777777" w:rsidR="005B248C" w:rsidRDefault="005B248C"/>
    <w:p w14:paraId="7C7C437A" w14:textId="77777777" w:rsidR="005B248C" w:rsidRDefault="005B248C"/>
    <w:p w14:paraId="46359016" w14:textId="6EF3327A" w:rsidR="005B248C" w:rsidRDefault="005B248C"/>
    <w:p w14:paraId="0FE58412" w14:textId="77777777" w:rsidR="005B248C" w:rsidRDefault="005B248C"/>
    <w:p w14:paraId="7308657A" w14:textId="77777777" w:rsidR="005B248C" w:rsidRDefault="005B248C"/>
    <w:p w14:paraId="2429E957" w14:textId="77777777" w:rsidR="005B248C" w:rsidRDefault="005B248C"/>
    <w:p w14:paraId="76E9775C" w14:textId="77777777" w:rsidR="005B248C" w:rsidRDefault="005B248C"/>
    <w:p w14:paraId="7594EC92" w14:textId="77777777" w:rsidR="005B248C" w:rsidRDefault="005B248C"/>
    <w:p w14:paraId="6D448975" w14:textId="77777777" w:rsidR="005B248C" w:rsidRDefault="005B248C"/>
    <w:p w14:paraId="795A4769" w14:textId="77777777" w:rsidR="005B248C" w:rsidRDefault="005B248C"/>
    <w:p w14:paraId="1772755E" w14:textId="56621582" w:rsidR="005B248C" w:rsidRDefault="005B248C"/>
    <w:p w14:paraId="1D0D521F" w14:textId="0CB9580F" w:rsidR="005B248C" w:rsidRDefault="005B248C">
      <w:bookmarkStart w:id="0" w:name="_GoBack"/>
      <w:bookmarkEnd w:id="0"/>
    </w:p>
    <w:p w14:paraId="231420DE" w14:textId="2DEFBE13" w:rsidR="005B248C" w:rsidRDefault="005B248C"/>
    <w:p w14:paraId="563DA190" w14:textId="58A1F2C3" w:rsidR="005B248C" w:rsidRDefault="005B248C"/>
    <w:p w14:paraId="156C0501" w14:textId="0F957377" w:rsidR="001C4CDE" w:rsidRDefault="003F4068">
      <w:r>
        <w:rPr>
          <w:noProof/>
          <w:lang w:val="en-MY" w:eastAsia="en-MY"/>
        </w:rPr>
        <w:pict w14:anchorId="4AA8BE2A">
          <v:rect id="_x0000_s1086" style="position:absolute;margin-left:-33.75pt;margin-top:51pt;width:85.05pt;height:41.25pt;z-index:3">
            <v:textbox style="mso-next-textbox:#_x0000_s1086">
              <w:txbxContent>
                <w:p w14:paraId="3CDC28CD" w14:textId="3893FA80" w:rsidR="00A56029" w:rsidRPr="00A56029" w:rsidRDefault="00A56029" w:rsidP="00A56029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 w:rsidRPr="00A56029"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A1</w:t>
                  </w:r>
                  <w:r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0</w:t>
                  </w:r>
                </w:p>
                <w:p w14:paraId="3D09D278" w14:textId="77777777" w:rsidR="00A56029" w:rsidRDefault="00A56029"/>
              </w:txbxContent>
            </v:textbox>
          </v:rect>
        </w:pict>
      </w:r>
      <w:r>
        <w:rPr>
          <w:noProof/>
          <w:lang w:val="en-MY" w:eastAsia="en-MY"/>
        </w:rPr>
        <w:pict w14:anchorId="4AA8BE2A">
          <v:rect id="_x0000_s1088" style="position:absolute;margin-left:113.5pt;margin-top:49.65pt;width:119.05pt;height:41.25pt;z-index:5">
            <v:textbox style="mso-next-textbox:#_x0000_s1088">
              <w:txbxContent>
                <w:p w14:paraId="71107A96" w14:textId="54527BE1" w:rsidR="001A4614" w:rsidRPr="001A4614" w:rsidRDefault="001A4614" w:rsidP="001A4614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 w:rsidRPr="001A4614"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A11</w:t>
                  </w:r>
                </w:p>
                <w:p w14:paraId="203BCE7F" w14:textId="77777777" w:rsidR="001A4614" w:rsidRDefault="001A4614" w:rsidP="001A4614"/>
              </w:txbxContent>
            </v:textbox>
          </v:rect>
        </w:pict>
      </w:r>
      <w:r>
        <w:rPr>
          <w:noProof/>
          <w:lang w:val="en-MY" w:eastAsia="en-MY"/>
        </w:rPr>
        <w:pict w14:anchorId="4AA8BE2A">
          <v:rect id="_x0000_s1092" style="position:absolute;margin-left:285.4pt;margin-top:49.75pt;width:172.9pt;height:41.25pt;z-index:9">
            <v:textbox style="mso-next-textbox:#_x0000_s1092">
              <w:txbxContent>
                <w:p w14:paraId="3D777600" w14:textId="0C0C93D9" w:rsidR="001A4614" w:rsidRPr="001A4614" w:rsidRDefault="001A4614" w:rsidP="001A4614">
                  <w:pPr>
                    <w:jc w:val="center"/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</w:pPr>
                  <w:r w:rsidRPr="001A4614"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A1</w:t>
                  </w:r>
                  <w:r w:rsidR="000F1566">
                    <w:rPr>
                      <w:rFonts w:ascii="Arial Narrow" w:hAnsi="Arial Narrow" w:cs="Arial"/>
                      <w:b/>
                      <w:sz w:val="56"/>
                      <w:szCs w:val="56"/>
                    </w:rPr>
                    <w:t>2</w:t>
                  </w:r>
                </w:p>
                <w:p w14:paraId="2AF6AE40" w14:textId="77777777" w:rsidR="001A4614" w:rsidRDefault="001A4614" w:rsidP="001A4614"/>
              </w:txbxContent>
            </v:textbox>
          </v:rect>
        </w:pict>
      </w:r>
    </w:p>
    <w:sectPr w:rsidR="001C4CDE" w:rsidSect="00FF1089">
      <w:pgSz w:w="11909" w:h="16834" w:code="9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FA54" w14:textId="77777777" w:rsidR="00260816" w:rsidRDefault="00260816" w:rsidP="007617CB">
      <w:r>
        <w:separator/>
      </w:r>
    </w:p>
  </w:endnote>
  <w:endnote w:type="continuationSeparator" w:id="0">
    <w:p w14:paraId="5C5D6CD9" w14:textId="77777777" w:rsidR="00260816" w:rsidRDefault="00260816" w:rsidP="0076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B09A" w14:textId="77777777" w:rsidR="00260816" w:rsidRDefault="00260816" w:rsidP="007617CB">
      <w:r>
        <w:separator/>
      </w:r>
    </w:p>
  </w:footnote>
  <w:footnote w:type="continuationSeparator" w:id="0">
    <w:p w14:paraId="4A8E23F7" w14:textId="77777777" w:rsidR="00260816" w:rsidRDefault="00260816" w:rsidP="0076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2F"/>
    <w:rsid w:val="000125B2"/>
    <w:rsid w:val="00014670"/>
    <w:rsid w:val="0002126F"/>
    <w:rsid w:val="00026D78"/>
    <w:rsid w:val="00043243"/>
    <w:rsid w:val="00065BCD"/>
    <w:rsid w:val="00086E0E"/>
    <w:rsid w:val="0009260D"/>
    <w:rsid w:val="000B2735"/>
    <w:rsid w:val="000B6061"/>
    <w:rsid w:val="000D1BFC"/>
    <w:rsid w:val="000E69C8"/>
    <w:rsid w:val="000F1566"/>
    <w:rsid w:val="000F16D7"/>
    <w:rsid w:val="001033DC"/>
    <w:rsid w:val="00137877"/>
    <w:rsid w:val="00156DE9"/>
    <w:rsid w:val="00182A8C"/>
    <w:rsid w:val="001A4614"/>
    <w:rsid w:val="001A4E9C"/>
    <w:rsid w:val="001C4CDE"/>
    <w:rsid w:val="001E24CC"/>
    <w:rsid w:val="001E6C7C"/>
    <w:rsid w:val="001F5056"/>
    <w:rsid w:val="00211CA7"/>
    <w:rsid w:val="00224E7A"/>
    <w:rsid w:val="0022777E"/>
    <w:rsid w:val="00231DE3"/>
    <w:rsid w:val="0025790A"/>
    <w:rsid w:val="00260816"/>
    <w:rsid w:val="002733C8"/>
    <w:rsid w:val="00275C90"/>
    <w:rsid w:val="00295364"/>
    <w:rsid w:val="002960B0"/>
    <w:rsid w:val="002A7A4A"/>
    <w:rsid w:val="002C1404"/>
    <w:rsid w:val="002E7C24"/>
    <w:rsid w:val="002F241D"/>
    <w:rsid w:val="00312E71"/>
    <w:rsid w:val="00347E8E"/>
    <w:rsid w:val="0035514E"/>
    <w:rsid w:val="00360D36"/>
    <w:rsid w:val="00373388"/>
    <w:rsid w:val="00376A25"/>
    <w:rsid w:val="003856D1"/>
    <w:rsid w:val="00385A4C"/>
    <w:rsid w:val="00391767"/>
    <w:rsid w:val="003930FA"/>
    <w:rsid w:val="003B2CDE"/>
    <w:rsid w:val="003B462F"/>
    <w:rsid w:val="003C1162"/>
    <w:rsid w:val="003C1229"/>
    <w:rsid w:val="003C2369"/>
    <w:rsid w:val="003D3F10"/>
    <w:rsid w:val="003F4068"/>
    <w:rsid w:val="003F49F0"/>
    <w:rsid w:val="00403D32"/>
    <w:rsid w:val="0041303D"/>
    <w:rsid w:val="00423F0D"/>
    <w:rsid w:val="00430A3D"/>
    <w:rsid w:val="0044384E"/>
    <w:rsid w:val="00455EF1"/>
    <w:rsid w:val="00492A71"/>
    <w:rsid w:val="004A2C6A"/>
    <w:rsid w:val="004C1AB3"/>
    <w:rsid w:val="004C6AF1"/>
    <w:rsid w:val="004E5DEC"/>
    <w:rsid w:val="005039BB"/>
    <w:rsid w:val="00522796"/>
    <w:rsid w:val="00534BFB"/>
    <w:rsid w:val="00544204"/>
    <w:rsid w:val="00555D8B"/>
    <w:rsid w:val="0055792E"/>
    <w:rsid w:val="00566A77"/>
    <w:rsid w:val="005804F8"/>
    <w:rsid w:val="00592E35"/>
    <w:rsid w:val="005B248C"/>
    <w:rsid w:val="005B4E51"/>
    <w:rsid w:val="005D0EE3"/>
    <w:rsid w:val="005F6842"/>
    <w:rsid w:val="00602AA0"/>
    <w:rsid w:val="00607250"/>
    <w:rsid w:val="00607C51"/>
    <w:rsid w:val="00625411"/>
    <w:rsid w:val="00646496"/>
    <w:rsid w:val="00655FC4"/>
    <w:rsid w:val="00660BB2"/>
    <w:rsid w:val="006737F0"/>
    <w:rsid w:val="00682CBE"/>
    <w:rsid w:val="006A45FD"/>
    <w:rsid w:val="006F45E7"/>
    <w:rsid w:val="00702EB6"/>
    <w:rsid w:val="0075056B"/>
    <w:rsid w:val="007617CB"/>
    <w:rsid w:val="0076722C"/>
    <w:rsid w:val="00771C3E"/>
    <w:rsid w:val="0079197E"/>
    <w:rsid w:val="007C138F"/>
    <w:rsid w:val="007D0E5D"/>
    <w:rsid w:val="00804434"/>
    <w:rsid w:val="008170A5"/>
    <w:rsid w:val="00821DED"/>
    <w:rsid w:val="008333B2"/>
    <w:rsid w:val="008442E9"/>
    <w:rsid w:val="00860C03"/>
    <w:rsid w:val="00860C2A"/>
    <w:rsid w:val="008634D4"/>
    <w:rsid w:val="0086632D"/>
    <w:rsid w:val="00870C3E"/>
    <w:rsid w:val="008B03D7"/>
    <w:rsid w:val="008E26EB"/>
    <w:rsid w:val="008F1987"/>
    <w:rsid w:val="00906AE8"/>
    <w:rsid w:val="00930452"/>
    <w:rsid w:val="009338A0"/>
    <w:rsid w:val="00952418"/>
    <w:rsid w:val="009667AE"/>
    <w:rsid w:val="00970504"/>
    <w:rsid w:val="00974F6A"/>
    <w:rsid w:val="00976194"/>
    <w:rsid w:val="009B5523"/>
    <w:rsid w:val="00A07B8B"/>
    <w:rsid w:val="00A45D00"/>
    <w:rsid w:val="00A56029"/>
    <w:rsid w:val="00A76A75"/>
    <w:rsid w:val="00A8573D"/>
    <w:rsid w:val="00AC7ED8"/>
    <w:rsid w:val="00AD272F"/>
    <w:rsid w:val="00AE3316"/>
    <w:rsid w:val="00AF1981"/>
    <w:rsid w:val="00AF37FC"/>
    <w:rsid w:val="00AF6802"/>
    <w:rsid w:val="00B0026E"/>
    <w:rsid w:val="00B016F5"/>
    <w:rsid w:val="00B04485"/>
    <w:rsid w:val="00B16FA2"/>
    <w:rsid w:val="00B22ABF"/>
    <w:rsid w:val="00B27EB2"/>
    <w:rsid w:val="00B3276B"/>
    <w:rsid w:val="00B40006"/>
    <w:rsid w:val="00B62478"/>
    <w:rsid w:val="00B815A8"/>
    <w:rsid w:val="00BC2AA4"/>
    <w:rsid w:val="00BD49E8"/>
    <w:rsid w:val="00BD6364"/>
    <w:rsid w:val="00BF2B24"/>
    <w:rsid w:val="00C13C6F"/>
    <w:rsid w:val="00C46E48"/>
    <w:rsid w:val="00C62E36"/>
    <w:rsid w:val="00C76025"/>
    <w:rsid w:val="00C77F2B"/>
    <w:rsid w:val="00C94243"/>
    <w:rsid w:val="00C9591F"/>
    <w:rsid w:val="00CA3E5D"/>
    <w:rsid w:val="00CD7E75"/>
    <w:rsid w:val="00CE46D9"/>
    <w:rsid w:val="00CE71B8"/>
    <w:rsid w:val="00CF0549"/>
    <w:rsid w:val="00CF5AFA"/>
    <w:rsid w:val="00D4029C"/>
    <w:rsid w:val="00D4113A"/>
    <w:rsid w:val="00D6633F"/>
    <w:rsid w:val="00D77467"/>
    <w:rsid w:val="00D871BC"/>
    <w:rsid w:val="00DB4434"/>
    <w:rsid w:val="00DD7CC5"/>
    <w:rsid w:val="00DE2419"/>
    <w:rsid w:val="00DE55D1"/>
    <w:rsid w:val="00E003F7"/>
    <w:rsid w:val="00E01208"/>
    <w:rsid w:val="00E17366"/>
    <w:rsid w:val="00E302FA"/>
    <w:rsid w:val="00E43AA5"/>
    <w:rsid w:val="00E8339E"/>
    <w:rsid w:val="00EA0937"/>
    <w:rsid w:val="00EA61BE"/>
    <w:rsid w:val="00ED2C6C"/>
    <w:rsid w:val="00EE490B"/>
    <w:rsid w:val="00EF5A72"/>
    <w:rsid w:val="00F23BB1"/>
    <w:rsid w:val="00F2768C"/>
    <w:rsid w:val="00F35108"/>
    <w:rsid w:val="00F41D32"/>
    <w:rsid w:val="00F42138"/>
    <w:rsid w:val="00F50B64"/>
    <w:rsid w:val="00F53650"/>
    <w:rsid w:val="00F56E41"/>
    <w:rsid w:val="00F669F8"/>
    <w:rsid w:val="00F70399"/>
    <w:rsid w:val="00F77F8A"/>
    <w:rsid w:val="00F83B29"/>
    <w:rsid w:val="00F96475"/>
    <w:rsid w:val="00FA0CC5"/>
    <w:rsid w:val="00FD1BCA"/>
    <w:rsid w:val="00FD5104"/>
    <w:rsid w:val="00FE5EE1"/>
    <w:rsid w:val="00FF1089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23EDCD6D"/>
  <w15:chartTrackingRefBased/>
  <w15:docId w15:val="{86C40918-BD32-449D-9C7C-A659FF0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7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617CB"/>
    <w:rPr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7617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617CB"/>
    <w:rPr>
      <w:sz w:val="32"/>
      <w:szCs w:val="32"/>
    </w:rPr>
  </w:style>
  <w:style w:type="paragraph" w:styleId="BalloonText">
    <w:name w:val="Balloon Text"/>
    <w:basedOn w:val="Normal"/>
    <w:semiHidden/>
    <w:rsid w:val="0060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9BFFC5-C240-48B5-A8BB-A061F74C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 Zone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Muhaimin</dc:creator>
  <cp:keywords/>
  <cp:lastModifiedBy>noridah mohd ridzuan</cp:lastModifiedBy>
  <cp:revision>4</cp:revision>
  <cp:lastPrinted>2024-01-08T02:26:00Z</cp:lastPrinted>
  <dcterms:created xsi:type="dcterms:W3CDTF">2024-01-08T02:24:00Z</dcterms:created>
  <dcterms:modified xsi:type="dcterms:W3CDTF">2024-01-08T02:47:00Z</dcterms:modified>
</cp:coreProperties>
</file>